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CC14" w14:textId="75223FBD" w:rsidR="00741C35" w:rsidRPr="00741C35" w:rsidRDefault="00741C35" w:rsidP="00741C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it-IT"/>
          <w14:ligatures w14:val="none"/>
        </w:rPr>
        <w:drawing>
          <wp:inline distT="0" distB="0" distL="0" distR="0" wp14:anchorId="625E5DF1" wp14:editId="65B16DAE">
            <wp:extent cx="480060" cy="762000"/>
            <wp:effectExtent l="0" t="0" r="0" b="0"/>
            <wp:docPr id="111567429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11" cy="77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8EDB" w14:textId="078C39FA" w:rsidR="00741C35" w:rsidRPr="00741C35" w:rsidRDefault="00741C35" w:rsidP="00741C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  <w14:ligatures w14:val="none"/>
        </w:rPr>
        <w:t>MODULO DI DIMISSIONE VOLONTARIA DEL SOCIO</w:t>
      </w:r>
      <w:r w:rsidRPr="00741C3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  <w14:ligatures w14:val="none"/>
        </w:rPr>
        <w:t xml:space="preserve"> SIBV</w:t>
      </w:r>
    </w:p>
    <w:p w14:paraId="199C9B9F" w14:textId="77777777" w:rsidR="00741C35" w:rsidRPr="00741C35" w:rsidRDefault="00741C35" w:rsidP="00741C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DATI DEL SOCIO</w:t>
      </w:r>
    </w:p>
    <w:p w14:paraId="280AD557" w14:textId="0FC31186" w:rsidR="00741C35" w:rsidRPr="00741C35" w:rsidRDefault="00741C35" w:rsidP="00741C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Il/La sottoscritto/a </w:t>
      </w:r>
      <w:r w:rsidRPr="00741C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________________________________________________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affiliazione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41C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________________________________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</w:t>
      </w:r>
      <w:r w:rsidRPr="00741C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________________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indirizzo mail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41C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__________________________________________________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in qualità di socio/a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SIBV,</w:t>
      </w:r>
    </w:p>
    <w:p w14:paraId="42A73562" w14:textId="77777777" w:rsidR="00741C35" w:rsidRPr="00741C35" w:rsidRDefault="00741C35" w:rsidP="00741C3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COMUNICA</w:t>
      </w:r>
    </w:p>
    <w:p w14:paraId="23B7D515" w14:textId="170F99A9" w:rsidR="00741C35" w:rsidRPr="00741C35" w:rsidRDefault="00741C35" w:rsidP="00741C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 la presente la propria </w:t>
      </w:r>
      <w:r w:rsidRPr="00741C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volontà di recedere dalla qualità di socio/a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e, pertanto, di rassegnare le proprie </w:t>
      </w:r>
      <w:r w:rsidRPr="00741C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dimissioni volontarie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BF5A911" w14:textId="77777777" w:rsidR="00741C35" w:rsidRPr="00741C35" w:rsidRDefault="00741C35" w:rsidP="00741C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richiede, pertanto, di prendere atto della presente comunicazione e di procedere ai conseguenti adempimenti amministrativi.</w:t>
      </w:r>
    </w:p>
    <w:p w14:paraId="1A63F49A" w14:textId="77777777" w:rsidR="00741C35" w:rsidRPr="00741C35" w:rsidRDefault="00741C35" w:rsidP="00741C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</w:p>
    <w:p w14:paraId="07AB8281" w14:textId="77777777" w:rsidR="00741C35" w:rsidRPr="00741C35" w:rsidRDefault="00741C35" w:rsidP="00741C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socio</w:t>
      </w:r>
    </w:p>
    <w:p w14:paraId="59BA3813" w14:textId="77777777" w:rsidR="00741C35" w:rsidRPr="00741C35" w:rsidRDefault="00741C35" w:rsidP="00741C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41C3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3AA45E">
          <v:rect id="_x0000_i1025" style="width:0;height:1.5pt" o:hrstd="t" o:hr="t" fillcolor="#a0a0a0" stroked="f"/>
        </w:pict>
      </w:r>
    </w:p>
    <w:p w14:paraId="2048C779" w14:textId="4C86AD41" w:rsidR="00741C35" w:rsidRPr="00741C35" w:rsidRDefault="00741C35" w:rsidP="00741C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5E1119B" w14:textId="77777777" w:rsidR="002D106B" w:rsidRDefault="002D106B"/>
    <w:sectPr w:rsidR="002D10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C35"/>
    <w:rsid w:val="00125BA4"/>
    <w:rsid w:val="002D106B"/>
    <w:rsid w:val="00741C35"/>
    <w:rsid w:val="008308DB"/>
    <w:rsid w:val="008E3E3A"/>
    <w:rsid w:val="0092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6D7A"/>
  <w15:chartTrackingRefBased/>
  <w15:docId w15:val="{DD67F89B-4EFF-4ED2-9A55-E013FB7D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1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1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1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1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1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1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1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1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1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1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1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1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1C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1C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1C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1C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1C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1C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1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1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1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1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1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1C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1C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1C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1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1C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1C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SALBITANI</dc:creator>
  <cp:keywords/>
  <dc:description/>
  <cp:lastModifiedBy>GIOVANNA SALBITANI</cp:lastModifiedBy>
  <cp:revision>2</cp:revision>
  <dcterms:created xsi:type="dcterms:W3CDTF">2026-09-28T12:32:00Z</dcterms:created>
  <dcterms:modified xsi:type="dcterms:W3CDTF">2026-09-28T12:32:00Z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2026-09-28T12:32:17Z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de8a3164-c6be-4594-a01f-cc72e0900994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